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A9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5D23FC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6310E5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CE3B7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321" w:firstLineChars="100"/>
        <w:textAlignment w:val="auto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 w14:paraId="7D0500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321" w:firstLineChars="100"/>
        <w:textAlignment w:val="auto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bookmarkStart w:id="0" w:name="_GoBack"/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年度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河曲县工程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系列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初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级职称评审通过人员名单</w:t>
      </w:r>
    </w:p>
    <w:bookmarkEnd w:id="0"/>
    <w:p w14:paraId="20A480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tbl>
      <w:tblPr>
        <w:tblStyle w:val="4"/>
        <w:tblW w:w="8809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33"/>
        <w:gridCol w:w="591"/>
        <w:gridCol w:w="1266"/>
        <w:gridCol w:w="800"/>
        <w:gridCol w:w="3082"/>
        <w:gridCol w:w="1584"/>
      </w:tblGrid>
      <w:tr w14:paraId="7946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拟评资格</w:t>
            </w:r>
          </w:p>
        </w:tc>
      </w:tr>
      <w:tr w14:paraId="2040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贾启明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1993.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9.16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7A4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贺雪瑞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1990.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EBD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1995.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9.12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4F2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波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1990.07.16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7D0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1994.11.2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C69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1995.09.26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37D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王亚龙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1995.08.03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926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2000.03.11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9FC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鹏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1990.07.29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C21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  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1992.04.27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24D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1999.03.04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382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杜忠明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1989.08.19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忻州神达惠安煤业公司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721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余瑞文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1998.03.05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山西同德化工股份有限公司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</w:tbl>
    <w:p w14:paraId="7B6CEF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859F27C-0872-4727-8A4A-AF52E36135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36678C-85AD-4A7B-9181-726EFCCFB9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ZjZiNDhkNjUzMjRmYTcxMTg5NTNmODE3MWU5YTcifQ=="/>
  </w:docVars>
  <w:rsids>
    <w:rsidRoot w:val="01797A48"/>
    <w:rsid w:val="01797A48"/>
    <w:rsid w:val="03CC5103"/>
    <w:rsid w:val="05172669"/>
    <w:rsid w:val="09D72E95"/>
    <w:rsid w:val="0ECA15F9"/>
    <w:rsid w:val="18AA0ABF"/>
    <w:rsid w:val="1E5F4759"/>
    <w:rsid w:val="26A54B1D"/>
    <w:rsid w:val="28C66939"/>
    <w:rsid w:val="2CC15D95"/>
    <w:rsid w:val="342723A5"/>
    <w:rsid w:val="3C95789D"/>
    <w:rsid w:val="3C9B215F"/>
    <w:rsid w:val="59FFC382"/>
    <w:rsid w:val="6EFB8740"/>
    <w:rsid w:val="6F494D52"/>
    <w:rsid w:val="6FEE1DB3"/>
    <w:rsid w:val="702A63A5"/>
    <w:rsid w:val="735F5D40"/>
    <w:rsid w:val="746D2F8F"/>
    <w:rsid w:val="77FBF468"/>
    <w:rsid w:val="7FF48F4E"/>
    <w:rsid w:val="B2BE314B"/>
    <w:rsid w:val="B9F76C5D"/>
    <w:rsid w:val="BFF4F1BF"/>
    <w:rsid w:val="FFFFB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849</Characters>
  <Lines>0</Lines>
  <Paragraphs>0</Paragraphs>
  <TotalTime>25</TotalTime>
  <ScaleCrop>false</ScaleCrop>
  <LinksUpToDate>false</LinksUpToDate>
  <CharactersWithSpaces>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2023-12-09T17:37:00Z</dcterms:created>
  <dc:creator>雄鹰</dc:creator>
  <cp:lastModifiedBy>Audery</cp:lastModifiedBy>
  <cp:lastPrinted>2025-01-07T18:31:00Z</cp:lastPrinted>
  <dcterms:modified xsi:type="dcterms:W3CDTF">2025-01-08T02:33:39Z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3088365DE1434885A06331C3B952EF5F_13</vt:lpwstr>
  </property>
  <property fmtid="{D5CDD505-2E9C-101B-9397-08002B2CF9AE}" pid="4" name="KSOTemplateDocerSaveRecord">
    <vt:lpwstr>eyJoZGlkIjoiMTg0YTk0Yjk5MzU2MDE4MDhkMDVlODgzMmUzNzZkZjciLCJ1c2VySWQiOiIyNDY4NzU0MzYifQ==</vt:lpwstr>
  </property>
</Properties>
</file>