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附件二：</w:t>
      </w:r>
    </w:p>
    <w:p>
      <w:pPr>
        <w:spacing w:line="500" w:lineRule="exact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河曲县202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4</w:t>
      </w: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年部分事业单位</w:t>
      </w:r>
    </w:p>
    <w:p>
      <w:pPr>
        <w:spacing w:line="500" w:lineRule="exact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公开招聘工作人员资格复审登记表</w:t>
      </w:r>
    </w:p>
    <w:tbl>
      <w:tblPr>
        <w:tblStyle w:val="6"/>
        <w:tblpPr w:leftFromText="180" w:rightFromText="180" w:vertAnchor="text" w:horzAnchor="page" w:tblpXSpec="center" w:tblpY="797"/>
        <w:tblOverlap w:val="never"/>
        <w:tblW w:w="91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084"/>
        <w:gridCol w:w="513"/>
        <w:gridCol w:w="680"/>
        <w:gridCol w:w="1820"/>
        <w:gridCol w:w="123"/>
        <w:gridCol w:w="1426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78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考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息</w:t>
            </w:r>
          </w:p>
          <w:p>
            <w:pPr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084" w:type="dxa"/>
            <w:vAlign w:val="center"/>
          </w:tcPr>
          <w:p>
            <w:pPr>
              <w:ind w:firstLine="241" w:firstLineChars="1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姓 名</w:t>
            </w:r>
          </w:p>
        </w:tc>
        <w:tc>
          <w:tcPr>
            <w:tcW w:w="3136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性 别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ind w:firstLine="241" w:firstLineChars="1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084" w:type="dxa"/>
            <w:vAlign w:val="center"/>
          </w:tcPr>
          <w:p>
            <w:pPr>
              <w:ind w:firstLine="241" w:firstLineChars="1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身份证号</w:t>
            </w:r>
          </w:p>
        </w:tc>
        <w:tc>
          <w:tcPr>
            <w:tcW w:w="3136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准考证号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ind w:firstLine="241" w:firstLineChars="1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084" w:type="dxa"/>
            <w:vAlign w:val="center"/>
          </w:tcPr>
          <w:p>
            <w:pPr>
              <w:ind w:firstLine="241" w:firstLineChars="1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出生日期</w:t>
            </w:r>
          </w:p>
        </w:tc>
        <w:tc>
          <w:tcPr>
            <w:tcW w:w="3136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户籍所在地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ind w:firstLine="241" w:firstLineChars="1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084" w:type="dxa"/>
            <w:vAlign w:val="center"/>
          </w:tcPr>
          <w:p>
            <w:pPr>
              <w:ind w:firstLine="241" w:firstLineChars="1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工作单位</w:t>
            </w:r>
          </w:p>
        </w:tc>
        <w:tc>
          <w:tcPr>
            <w:tcW w:w="3136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居住地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毕业院校及专业</w:t>
            </w:r>
          </w:p>
        </w:tc>
        <w:tc>
          <w:tcPr>
            <w:tcW w:w="3136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毕业时间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学历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943" w:type="dxa"/>
            <w:gridSpan w:val="2"/>
            <w:vAlign w:val="center"/>
          </w:tcPr>
          <w:p>
            <w:pPr>
              <w:ind w:firstLine="241" w:firstLineChars="1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毕业证书编号</w:t>
            </w:r>
          </w:p>
        </w:tc>
        <w:tc>
          <w:tcPr>
            <w:tcW w:w="295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学位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943" w:type="dxa"/>
            <w:gridSpan w:val="2"/>
            <w:vAlign w:val="center"/>
          </w:tcPr>
          <w:p>
            <w:pPr>
              <w:ind w:firstLine="241" w:firstLineChars="1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学位证书编号</w:t>
            </w:r>
          </w:p>
        </w:tc>
        <w:tc>
          <w:tcPr>
            <w:tcW w:w="295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ind w:firstLine="241" w:firstLineChars="1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084" w:type="dxa"/>
            <w:vMerge w:val="restart"/>
            <w:vAlign w:val="center"/>
          </w:tcPr>
          <w:p>
            <w:pPr>
              <w:ind w:firstLine="241" w:firstLineChars="1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手机号码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1</w:t>
            </w:r>
          </w:p>
        </w:tc>
        <w:tc>
          <w:tcPr>
            <w:tcW w:w="5575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8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2</w:t>
            </w:r>
          </w:p>
        </w:tc>
        <w:tc>
          <w:tcPr>
            <w:tcW w:w="5575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资格证种类及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证书号码</w:t>
            </w:r>
          </w:p>
        </w:tc>
        <w:tc>
          <w:tcPr>
            <w:tcW w:w="6088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978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资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格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查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意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见</w:t>
            </w:r>
          </w:p>
        </w:tc>
        <w:tc>
          <w:tcPr>
            <w:tcW w:w="8172" w:type="dxa"/>
            <w:gridSpan w:val="7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学历、学位审核情况</w:t>
            </w: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             </w:t>
            </w:r>
          </w:p>
          <w:p>
            <w:pPr>
              <w:ind w:firstLine="4578" w:firstLineChars="1900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审核人签字：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8172" w:type="dxa"/>
            <w:gridSpan w:val="7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户口本、身份证审核情况                                    </w:t>
            </w:r>
          </w:p>
          <w:p>
            <w:pPr>
              <w:ind w:firstLine="3373" w:firstLineChars="1400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ind w:firstLine="4578" w:firstLineChars="1900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审核人签字：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8172" w:type="dxa"/>
            <w:gridSpan w:val="7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应届生及档案存放证明审核情况</w:t>
            </w: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ind w:firstLine="4578" w:firstLineChars="1900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审核人签字：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8172" w:type="dxa"/>
            <w:gridSpan w:val="7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已就业考生单位同意报考证明审核情况</w:t>
            </w: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ind w:firstLine="4578" w:firstLineChars="1900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审核人签字：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8172" w:type="dxa"/>
            <w:gridSpan w:val="7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服务基层项目审核情况</w:t>
            </w: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ind w:firstLine="4578" w:firstLineChars="1900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审核人签字：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97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5097" w:type="dxa"/>
            <w:gridSpan w:val="4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审查结果：</w:t>
            </w: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                           年   月   日</w:t>
            </w:r>
          </w:p>
        </w:tc>
        <w:tc>
          <w:tcPr>
            <w:tcW w:w="3075" w:type="dxa"/>
            <w:gridSpan w:val="3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考生签字：</w:t>
            </w: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               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                           年  月  日</w:t>
            </w:r>
          </w:p>
        </w:tc>
      </w:tr>
    </w:tbl>
    <w:p>
      <w:pPr>
        <w:spacing w:line="700" w:lineRule="exact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报考单位：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 xml:space="preserve">                    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    岗位代码 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 xml:space="preserve">             </w:t>
      </w:r>
    </w:p>
    <w:sectPr>
      <w:pgSz w:w="11906" w:h="16838"/>
      <w:pgMar w:top="1020" w:right="1286" w:bottom="4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1NzY3OWY1ODI1Nzk3OTZkMWZhNGEwOWQ4NGE5YmIifQ=="/>
  </w:docVars>
  <w:rsids>
    <w:rsidRoot w:val="006B0D4A"/>
    <w:rsid w:val="006B0D4A"/>
    <w:rsid w:val="00FA1DB3"/>
    <w:rsid w:val="05896883"/>
    <w:rsid w:val="0EDB3B31"/>
    <w:rsid w:val="14C057FA"/>
    <w:rsid w:val="230F65EF"/>
    <w:rsid w:val="2AC045B8"/>
    <w:rsid w:val="2E9D1EAF"/>
    <w:rsid w:val="328A6F28"/>
    <w:rsid w:val="39B72E95"/>
    <w:rsid w:val="4186707A"/>
    <w:rsid w:val="54746E4D"/>
    <w:rsid w:val="549B338F"/>
    <w:rsid w:val="58F401AE"/>
    <w:rsid w:val="6BC229B5"/>
    <w:rsid w:val="7EAE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2">
    <w:name w:val="heading 3"/>
    <w:basedOn w:val="1"/>
    <w:next w:val="1"/>
    <w:autoRedefine/>
    <w:qFormat/>
    <w:uiPriority w:val="9"/>
    <w:pPr>
      <w:keepNext/>
      <w:keepLines/>
      <w:spacing w:before="20" w:beforeLines="0" w:after="20" w:afterLines="0" w:line="413" w:lineRule="auto"/>
      <w:jc w:val="left"/>
      <w:outlineLvl w:val="2"/>
    </w:pPr>
    <w:rPr>
      <w:rFonts w:eastAsia="楷体_GB2312"/>
      <w:b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228</Words>
  <Characters>231</Characters>
  <Lines>3</Lines>
  <Paragraphs>1</Paragraphs>
  <TotalTime>0</TotalTime>
  <ScaleCrop>false</ScaleCrop>
  <LinksUpToDate>false</LinksUpToDate>
  <CharactersWithSpaces>410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木@_@木</cp:lastModifiedBy>
  <cp:lastPrinted>2024-06-08T10:47:57Z</cp:lastPrinted>
  <dcterms:modified xsi:type="dcterms:W3CDTF">2024-06-08T10:48:07Z</dcterms:modified>
  <dc:title>lenovo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3D26629A9249472E9923E763A971E222_13</vt:lpwstr>
  </property>
</Properties>
</file>